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B4" w:rsidRPr="00CC6077" w:rsidRDefault="008C18B4" w:rsidP="008C18B4">
      <w:pPr>
        <w:pStyle w:val="a3"/>
        <w:shd w:val="clear" w:color="auto" w:fill="FEFEFE"/>
        <w:spacing w:before="0" w:beforeAutospacing="0" w:after="0" w:afterAutospacing="0"/>
        <w:ind w:firstLine="558"/>
        <w:jc w:val="center"/>
        <w:rPr>
          <w:b/>
          <w:sz w:val="28"/>
          <w:szCs w:val="28"/>
        </w:rPr>
      </w:pPr>
      <w:r w:rsidRPr="00CC6077">
        <w:rPr>
          <w:b/>
          <w:sz w:val="28"/>
          <w:szCs w:val="28"/>
        </w:rPr>
        <w:t xml:space="preserve">Формирование у дошкольников </w:t>
      </w:r>
    </w:p>
    <w:p w:rsidR="008C18B4" w:rsidRPr="00CC6077" w:rsidRDefault="008C18B4" w:rsidP="008C18B4">
      <w:pPr>
        <w:pStyle w:val="a3"/>
        <w:shd w:val="clear" w:color="auto" w:fill="FEFEFE"/>
        <w:spacing w:before="0" w:beforeAutospacing="0" w:after="0" w:afterAutospacing="0"/>
        <w:ind w:firstLine="558"/>
        <w:jc w:val="center"/>
        <w:rPr>
          <w:b/>
          <w:sz w:val="28"/>
          <w:szCs w:val="28"/>
        </w:rPr>
      </w:pPr>
      <w:r w:rsidRPr="00CC6077">
        <w:rPr>
          <w:b/>
          <w:sz w:val="28"/>
          <w:szCs w:val="28"/>
        </w:rPr>
        <w:t xml:space="preserve">элементарных </w:t>
      </w:r>
      <w:r w:rsidR="00CC6077">
        <w:rPr>
          <w:b/>
          <w:sz w:val="28"/>
          <w:szCs w:val="28"/>
        </w:rPr>
        <w:t>представлений о видах искусства</w:t>
      </w:r>
    </w:p>
    <w:p w:rsidR="00CC6077" w:rsidRDefault="00CC6077" w:rsidP="00CC6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8C18B4" w:rsidRPr="00CC6077" w:rsidRDefault="00CC6077" w:rsidP="00CC607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C60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Консультация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Санотовой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Светланы Александровны</w:t>
      </w:r>
      <w:r w:rsidRPr="00CC60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февраль </w:t>
      </w:r>
      <w:r w:rsidRPr="00CC60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– 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8</w:t>
      </w:r>
      <w:r w:rsidRPr="00CC60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г.</w:t>
      </w:r>
    </w:p>
    <w:p w:rsidR="00CC6077" w:rsidRDefault="00CC6077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bookmarkStart w:id="0" w:name="_GoBack"/>
      <w:bookmarkEnd w:id="0"/>
    </w:p>
    <w:p w:rsidR="00105CBA" w:rsidRPr="00105CBA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>Гармоничное развитие ребёнка – основа формирования будущей личности. Оно зависит от успешного решения многих воспитательных задач, среди которых особое место занимают вопросы нравственного и эстетического воспитания. Глубокие эстетические чувства, спос</w:t>
      </w:r>
      <w:r w:rsidR="00607A79">
        <w:rPr>
          <w:sz w:val="28"/>
          <w:szCs w:val="28"/>
        </w:rPr>
        <w:t>обность воспринимать</w:t>
      </w:r>
      <w:r w:rsidRPr="00105CBA">
        <w:rPr>
          <w:sz w:val="28"/>
          <w:szCs w:val="28"/>
        </w:rPr>
        <w:t xml:space="preserve"> прекрасное в окружающей действительности и в искусстве – важное условие духовной жизни человека.</w:t>
      </w:r>
    </w:p>
    <w:p w:rsidR="008C18B4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 xml:space="preserve">Уже в дошкольном возрасте дети способны реагировать на </w:t>
      </w:r>
      <w:proofErr w:type="gramStart"/>
      <w:r w:rsidRPr="00105CBA">
        <w:rPr>
          <w:sz w:val="28"/>
          <w:szCs w:val="28"/>
        </w:rPr>
        <w:t>красивое</w:t>
      </w:r>
      <w:proofErr w:type="gramEnd"/>
      <w:r w:rsidRPr="00105CBA">
        <w:rPr>
          <w:sz w:val="28"/>
          <w:szCs w:val="28"/>
        </w:rPr>
        <w:t xml:space="preserve"> в окружающей их обстановке, музыку, поэзию, предметы изобразительного искусства, природу, сами стремятся рисовать, лепить, петь, танцевать, сочинять стихи. </w:t>
      </w:r>
    </w:p>
    <w:p w:rsidR="00105CBA" w:rsidRPr="00105CBA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>Эстетическое воспитание 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</w:t>
      </w:r>
    </w:p>
    <w:p w:rsidR="00105CBA" w:rsidRPr="00607A79" w:rsidRDefault="00105CBA" w:rsidP="00607A7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A">
        <w:rPr>
          <w:rFonts w:ascii="Times New Roman" w:hAnsi="Times New Roman" w:cs="Times New Roman"/>
          <w:sz w:val="28"/>
          <w:szCs w:val="28"/>
        </w:rPr>
        <w:t>При помощи взрослых дети осваивают и понимают главные признаки красивого и некрасивого, возвышенного и низкого, печального и смешного, приобретают знания об этих признаках с целью овладения умениями и навыками, возможностью применения их и следования им, выражения собственных чувств.</w:t>
      </w:r>
    </w:p>
    <w:p w:rsidR="00E17B70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 xml:space="preserve">Наивысшей реализацией эстетического освоения человеком действительности является искусство, или художественная деятельность. Задача искусства - раскрыть истинную, не всегда замечаемую красоту природы, человека, </w:t>
      </w:r>
      <w:proofErr w:type="gramStart"/>
      <w:r w:rsidRPr="00105CBA">
        <w:rPr>
          <w:sz w:val="28"/>
          <w:szCs w:val="28"/>
        </w:rPr>
        <w:t>созданное</w:t>
      </w:r>
      <w:proofErr w:type="gramEnd"/>
      <w:r w:rsidRPr="00105CBA">
        <w:rPr>
          <w:sz w:val="28"/>
          <w:szCs w:val="28"/>
        </w:rPr>
        <w:t xml:space="preserve"> человеком. </w:t>
      </w:r>
    </w:p>
    <w:p w:rsidR="00607A79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>Сведения о разнообразных видах искусства дети узнают еще в раннем д</w:t>
      </w:r>
      <w:r w:rsidR="00E17B70">
        <w:rPr>
          <w:sz w:val="28"/>
          <w:szCs w:val="28"/>
        </w:rPr>
        <w:t>етском возрасте, так как игрушки</w:t>
      </w:r>
      <w:r w:rsidRPr="00105CBA">
        <w:rPr>
          <w:sz w:val="28"/>
          <w:szCs w:val="28"/>
        </w:rPr>
        <w:t>, книжки, картинки, музыка появляются в жизни ребенка довольно рано. Старшие дошкольники помимо видов знают еще и жанры искусства: изобразительного</w:t>
      </w:r>
      <w:r w:rsidR="00607A79">
        <w:rPr>
          <w:sz w:val="28"/>
          <w:szCs w:val="28"/>
        </w:rPr>
        <w:t>, литературного и музыкального.</w:t>
      </w:r>
    </w:p>
    <w:p w:rsidR="00105CBA" w:rsidRPr="00105CBA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proofErr w:type="gramStart"/>
      <w:r w:rsidRPr="00105CBA">
        <w:rPr>
          <w:sz w:val="28"/>
          <w:szCs w:val="28"/>
        </w:rPr>
        <w:t xml:space="preserve">Содержание знаний об изобразительном искусстве состоит из знаний о книжном рисунке, аппликации, декоративно-прикладном и народном искусстве, живописи, пейзаже, скульптуре, натюрморте и др. </w:t>
      </w:r>
      <w:r w:rsidR="00607A79" w:rsidRPr="00105CBA">
        <w:rPr>
          <w:sz w:val="28"/>
          <w:szCs w:val="28"/>
        </w:rPr>
        <w:t>В изобразительной деятельности дошкольники овладевают умениями и навыками наблюдения за явлениями природы, предметами окружающей действительности, учатся видеть и понимать их, различать общие и индивидуальные свойства объектов, которые помога</w:t>
      </w:r>
      <w:r w:rsidR="00607A79">
        <w:rPr>
          <w:sz w:val="28"/>
          <w:szCs w:val="28"/>
        </w:rPr>
        <w:t>ют изобразить наблюдаемое.</w:t>
      </w:r>
      <w:proofErr w:type="gramEnd"/>
      <w:r w:rsidR="00607A79">
        <w:rPr>
          <w:sz w:val="28"/>
          <w:szCs w:val="28"/>
        </w:rPr>
        <w:t xml:space="preserve"> Дети</w:t>
      </w:r>
      <w:r w:rsidR="00607A79" w:rsidRPr="00105CBA">
        <w:rPr>
          <w:sz w:val="28"/>
          <w:szCs w:val="28"/>
        </w:rPr>
        <w:t xml:space="preserve"> учатся воспринимать и анализировать произведения изобразительного искусства и используемые выразительные средства, могут различить жанры произведений изобразительного искусства.</w:t>
      </w:r>
    </w:p>
    <w:p w:rsidR="00105CBA" w:rsidRPr="00105CBA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 xml:space="preserve">Наряду со знаниями изобразительного искусства формируются и знания о музыке: инструментальной и вокальной, разнообразии ее тем, жанров, построении отдельных произведений, средствах музыкальной выразительности, </w:t>
      </w:r>
      <w:r w:rsidRPr="00105CBA">
        <w:rPr>
          <w:sz w:val="28"/>
          <w:szCs w:val="28"/>
        </w:rPr>
        <w:lastRenderedPageBreak/>
        <w:t>разнообразных музыкальных инструментах. Дошкольники узнают народные танцы и песни, хороводы, произведения современной и классической музыки.</w:t>
      </w:r>
    </w:p>
    <w:p w:rsidR="00607A79" w:rsidRDefault="00105CBA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</w:rPr>
        <w:t xml:space="preserve">Эстетическое воспитание включает в себя и становление знаний о зарубежной и отечественной художественной литературе: получение знаний о рассказах, стихах, фольклорных элементов, умение видеть и понимать литературные изобразительно-выразительные средства. </w:t>
      </w:r>
    </w:p>
    <w:p w:rsidR="00105CBA" w:rsidRPr="00105CBA" w:rsidRDefault="00607A79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5CBA" w:rsidRPr="00105CBA">
        <w:rPr>
          <w:sz w:val="28"/>
          <w:szCs w:val="28"/>
        </w:rPr>
        <w:t xml:space="preserve">ошкольники </w:t>
      </w:r>
      <w:proofErr w:type="gramStart"/>
      <w:r w:rsidR="00105CBA" w:rsidRPr="00105CBA">
        <w:rPr>
          <w:sz w:val="28"/>
          <w:szCs w:val="28"/>
        </w:rPr>
        <w:t>более старшего</w:t>
      </w:r>
      <w:proofErr w:type="gramEnd"/>
      <w:r w:rsidR="00105CBA" w:rsidRPr="00105CBA">
        <w:rPr>
          <w:sz w:val="28"/>
          <w:szCs w:val="28"/>
        </w:rPr>
        <w:t xml:space="preserve"> возраста уже знакомы с выдающимися зарубежными и отечественными писателями, художниками, композиторами, иллюстраторами.</w:t>
      </w:r>
    </w:p>
    <w:p w:rsidR="008C18B4" w:rsidRDefault="00624DAC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  <w:shd w:val="clear" w:color="auto" w:fill="FFFFFF"/>
        </w:rPr>
      </w:pPr>
      <w:r w:rsidRPr="00105CBA">
        <w:rPr>
          <w:sz w:val="28"/>
          <w:szCs w:val="28"/>
          <w:shd w:val="clear" w:color="auto" w:fill="FFFFFF"/>
        </w:rPr>
        <w:t>Воспитание детей средствами разных видов искусства, формирование у них эстетического отношения к окружающему, потребность проявить себя в художественной деятельности (словесной, музыкальной, изобразительной) могут быть эффективными при условии, если будет обеспеченно эмоциональное благополучие ребенка, если будут разработаны содержание, методы и формы, обеспечивающие ему активн</w:t>
      </w:r>
      <w:r w:rsidR="008C18B4">
        <w:rPr>
          <w:sz w:val="28"/>
          <w:szCs w:val="28"/>
          <w:shd w:val="clear" w:color="auto" w:fill="FFFFFF"/>
        </w:rPr>
        <w:t>ость в этих видах деятельности.</w:t>
      </w:r>
    </w:p>
    <w:p w:rsidR="00624DAC" w:rsidRPr="00607A79" w:rsidRDefault="00624DAC" w:rsidP="00607A79">
      <w:pPr>
        <w:pStyle w:val="a3"/>
        <w:shd w:val="clear" w:color="auto" w:fill="FEFEFE"/>
        <w:spacing w:before="0" w:beforeAutospacing="0" w:after="0" w:afterAutospacing="0"/>
        <w:ind w:firstLine="558"/>
        <w:jc w:val="both"/>
        <w:rPr>
          <w:sz w:val="28"/>
          <w:szCs w:val="28"/>
        </w:rPr>
      </w:pPr>
      <w:r w:rsidRPr="00105CBA">
        <w:rPr>
          <w:sz w:val="28"/>
          <w:szCs w:val="28"/>
          <w:shd w:val="clear" w:color="auto" w:fill="FFFFFF"/>
        </w:rPr>
        <w:t>При взаимосвязи обучения и творчества ребенок имеет возможность экспериментировать, находить свои способы передачи образа в изобразительном искусстве. Теория и практика воспитания в дошкольных учреждениях показала, что художественно-эстетическая деятельность оказывает ничем не заменимое воздействие на общее развитие ребенка: формируется эмоциональная сфера, совершенствуется мышление, ребенок делается чутким к красоте в искусстве и в жизни.</w:t>
      </w:r>
    </w:p>
    <w:p w:rsidR="00624DAC" w:rsidRPr="00105CBA" w:rsidRDefault="00624DAC" w:rsidP="0060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A79" w:rsidRDefault="00607A7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07A79" w:rsidSect="00105C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105CBA"/>
    <w:rsid w:val="00607A79"/>
    <w:rsid w:val="00624DAC"/>
    <w:rsid w:val="008B60C1"/>
    <w:rsid w:val="008C18B4"/>
    <w:rsid w:val="00CC6077"/>
    <w:rsid w:val="00E17B70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C1"/>
  </w:style>
  <w:style w:type="paragraph" w:styleId="1">
    <w:name w:val="heading 1"/>
    <w:basedOn w:val="a"/>
    <w:link w:val="10"/>
    <w:uiPriority w:val="9"/>
    <w:qFormat/>
    <w:rsid w:val="0062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Доу</cp:lastModifiedBy>
  <cp:revision>3</cp:revision>
  <dcterms:created xsi:type="dcterms:W3CDTF">2018-03-11T06:34:00Z</dcterms:created>
  <dcterms:modified xsi:type="dcterms:W3CDTF">2018-04-16T10:41:00Z</dcterms:modified>
</cp:coreProperties>
</file>