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47" w:rsidRPr="000F7F25" w:rsidRDefault="000F7F25" w:rsidP="000F7F2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F7F25">
        <w:rPr>
          <w:rFonts w:ascii="Times New Roman" w:hAnsi="Times New Roman" w:cs="Times New Roman"/>
          <w:b/>
          <w:color w:val="C00000"/>
          <w:sz w:val="28"/>
          <w:szCs w:val="28"/>
        </w:rPr>
        <w:t>Беседа о театре...</w:t>
      </w:r>
    </w:p>
    <w:p w:rsidR="00851692" w:rsidRPr="000F7F25" w:rsidRDefault="00194647" w:rsidP="000F7F25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F7F25">
        <w:rPr>
          <w:rFonts w:ascii="Times New Roman" w:hAnsi="Times New Roman" w:cs="Times New Roman"/>
          <w:color w:val="C00000"/>
          <w:sz w:val="28"/>
          <w:szCs w:val="28"/>
        </w:rPr>
        <w:tab/>
      </w:r>
      <w:r w:rsidR="00851692" w:rsidRPr="000F7F25">
        <w:rPr>
          <w:rFonts w:ascii="Times New Roman" w:hAnsi="Times New Roman" w:cs="Times New Roman"/>
          <w:color w:val="C00000"/>
          <w:sz w:val="28"/>
          <w:szCs w:val="28"/>
        </w:rPr>
        <w:t>Весь ноябрь в нашей группе шла подготовка к музею «Театр». И в рамках подготовки к музею, мы провели утреннюю беседу на тему «Разные виды кукол». Музыкальный работник, Светлана Александровна</w:t>
      </w:r>
      <w:r w:rsidR="000F7F25">
        <w:rPr>
          <w:rFonts w:ascii="Times New Roman" w:hAnsi="Times New Roman" w:cs="Times New Roman"/>
          <w:color w:val="C00000"/>
          <w:sz w:val="28"/>
          <w:szCs w:val="28"/>
        </w:rPr>
        <w:t xml:space="preserve"> Санотова</w:t>
      </w:r>
      <w:r w:rsidR="00851692" w:rsidRPr="000F7F25">
        <w:rPr>
          <w:rFonts w:ascii="Times New Roman" w:hAnsi="Times New Roman" w:cs="Times New Roman"/>
          <w:color w:val="C00000"/>
          <w:sz w:val="28"/>
          <w:szCs w:val="28"/>
        </w:rPr>
        <w:t>, рассказала, какие бывают куклы. А затем совместно с родителями продемонстрировала, как управлять куклами с помощью рук.</w:t>
      </w:r>
    </w:p>
    <w:p w:rsidR="009F188A" w:rsidRPr="00851692" w:rsidRDefault="000F7F25" w:rsidP="0085169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-4742815</wp:posOffset>
            </wp:positionH>
            <wp:positionV relativeFrom="paragraph">
              <wp:posOffset>4772660</wp:posOffset>
            </wp:positionV>
            <wp:extent cx="3590925" cy="2693035"/>
            <wp:effectExtent l="57150" t="38100" r="47625" b="1206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P_00097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693035"/>
                    </a:xfrm>
                    <a:prstGeom prst="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270510</wp:posOffset>
            </wp:positionH>
            <wp:positionV relativeFrom="margin">
              <wp:posOffset>4194810</wp:posOffset>
            </wp:positionV>
            <wp:extent cx="2135505" cy="1602740"/>
            <wp:effectExtent l="0" t="304800" r="0" b="28321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P_00097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5505" cy="1602740"/>
                    </a:xfrm>
                    <a:prstGeom prst="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3318510</wp:posOffset>
            </wp:positionH>
            <wp:positionV relativeFrom="margin">
              <wp:posOffset>4210050</wp:posOffset>
            </wp:positionV>
            <wp:extent cx="2124075" cy="1582420"/>
            <wp:effectExtent l="0" t="304800" r="0" b="28448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P_00096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24075" cy="1582420"/>
                    </a:xfrm>
                    <a:prstGeom prst="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3079750</wp:posOffset>
            </wp:positionH>
            <wp:positionV relativeFrom="margin">
              <wp:posOffset>1737360</wp:posOffset>
            </wp:positionV>
            <wp:extent cx="2667635" cy="2000250"/>
            <wp:effectExtent l="57150" t="38100" r="37465" b="190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P_00097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2000250"/>
                    </a:xfrm>
                    <a:prstGeom prst="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-72390</wp:posOffset>
            </wp:positionH>
            <wp:positionV relativeFrom="margin">
              <wp:posOffset>1733550</wp:posOffset>
            </wp:positionV>
            <wp:extent cx="2752090" cy="2064385"/>
            <wp:effectExtent l="57150" t="38100" r="29210" b="1206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P_00096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2064385"/>
                    </a:xfrm>
                    <a:prstGeom prst="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anchor>
        </w:drawing>
      </w:r>
    </w:p>
    <w:sectPr w:rsidR="009F188A" w:rsidRPr="00851692" w:rsidSect="000F7F25">
      <w:pgSz w:w="11906" w:h="16838"/>
      <w:pgMar w:top="1134" w:right="851" w:bottom="1134" w:left="113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647"/>
    <w:rsid w:val="000F7F25"/>
    <w:rsid w:val="00194647"/>
    <w:rsid w:val="003952CB"/>
    <w:rsid w:val="00851692"/>
    <w:rsid w:val="009F188A"/>
    <w:rsid w:val="00D4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гореславец</dc:creator>
  <cp:keywords/>
  <dc:description/>
  <cp:lastModifiedBy>001</cp:lastModifiedBy>
  <cp:revision>4</cp:revision>
  <dcterms:created xsi:type="dcterms:W3CDTF">2014-11-23T13:59:00Z</dcterms:created>
  <dcterms:modified xsi:type="dcterms:W3CDTF">2015-01-14T19:08:00Z</dcterms:modified>
</cp:coreProperties>
</file>