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49615B" w:rsidRPr="00FE44A0" w:rsidRDefault="00FE44A0" w:rsidP="00FE44A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44A0">
        <w:rPr>
          <w:rFonts w:ascii="Times New Roman" w:hAnsi="Times New Roman" w:cs="Times New Roman"/>
          <w:b/>
          <w:color w:val="C00000"/>
          <w:sz w:val="28"/>
          <w:szCs w:val="28"/>
        </w:rPr>
        <w:t>В гостях у спортивного комплекса «Олимп»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49615B" w:rsidRPr="00FE44A0" w:rsidRDefault="00FE44A0" w:rsidP="00FE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1439545</wp:posOffset>
            </wp:positionV>
            <wp:extent cx="2473325" cy="1854835"/>
            <wp:effectExtent l="19050" t="0" r="317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82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54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1165225</wp:posOffset>
            </wp:positionV>
            <wp:extent cx="2651760" cy="19723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723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615B" w:rsidRPr="00FE44A0">
        <w:rPr>
          <w:rFonts w:ascii="Times New Roman" w:hAnsi="Times New Roman" w:cs="Times New Roman"/>
          <w:sz w:val="28"/>
          <w:szCs w:val="28"/>
        </w:rPr>
        <w:t xml:space="preserve">В начале декабря мы с Лилией Петровной и родителями посетили спортивный комплекс «Олимп». Ребята увидели, какими видами спорта занимаются </w:t>
      </w:r>
      <w:r>
        <w:rPr>
          <w:rFonts w:ascii="Times New Roman" w:hAnsi="Times New Roman" w:cs="Times New Roman"/>
          <w:sz w:val="28"/>
          <w:szCs w:val="28"/>
        </w:rPr>
        <w:t xml:space="preserve">в его залах </w:t>
      </w:r>
      <w:r w:rsidR="0049615B" w:rsidRPr="00FE44A0">
        <w:rPr>
          <w:rFonts w:ascii="Times New Roman" w:hAnsi="Times New Roman" w:cs="Times New Roman"/>
          <w:sz w:val="28"/>
          <w:szCs w:val="28"/>
        </w:rPr>
        <w:t>другие дети. Мальчикам больше всего понравилось в зале тяжёлой атлетики, ну а девочки любовались спортсменками</w:t>
      </w:r>
      <w:r>
        <w:rPr>
          <w:rFonts w:ascii="Times New Roman" w:hAnsi="Times New Roman" w:cs="Times New Roman"/>
          <w:sz w:val="28"/>
          <w:szCs w:val="28"/>
        </w:rPr>
        <w:t>, занимающимися</w:t>
      </w:r>
      <w:r w:rsidR="0049615B" w:rsidRPr="00FE44A0">
        <w:rPr>
          <w:rFonts w:ascii="Times New Roman" w:hAnsi="Times New Roman" w:cs="Times New Roman"/>
          <w:sz w:val="28"/>
          <w:szCs w:val="28"/>
        </w:rPr>
        <w:t xml:space="preserve"> художественной гимнастик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9615B" w:rsidRPr="00FE44A0">
        <w:rPr>
          <w:rFonts w:ascii="Times New Roman" w:hAnsi="Times New Roman" w:cs="Times New Roman"/>
          <w:sz w:val="28"/>
          <w:szCs w:val="28"/>
        </w:rPr>
        <w:t>.</w:t>
      </w:r>
    </w:p>
    <w:p w:rsidR="00B84E63" w:rsidRPr="00FE44A0" w:rsidRDefault="00FE44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722630</wp:posOffset>
            </wp:positionH>
            <wp:positionV relativeFrom="margin">
              <wp:posOffset>5784850</wp:posOffset>
            </wp:positionV>
            <wp:extent cx="4511675" cy="336994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1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675" cy="3369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-2590800</wp:posOffset>
            </wp:positionH>
            <wp:positionV relativeFrom="paragraph">
              <wp:posOffset>2089150</wp:posOffset>
            </wp:positionV>
            <wp:extent cx="2345055" cy="175006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2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7500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2298065</wp:posOffset>
            </wp:positionV>
            <wp:extent cx="2632710" cy="19589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2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958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1280160</wp:posOffset>
            </wp:positionV>
            <wp:extent cx="2473325" cy="1841500"/>
            <wp:effectExtent l="1905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2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41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84E63" w:rsidRPr="00FE44A0" w:rsidSect="00FE44A0">
      <w:pgSz w:w="11906" w:h="16838"/>
      <w:pgMar w:top="1134" w:right="851" w:bottom="1134" w:left="1134" w:header="709" w:footer="709" w:gutter="0"/>
      <w:pgBorders w:offsetFrom="page">
        <w:top w:val="sombrero" w:sz="10" w:space="24" w:color="auto"/>
        <w:left w:val="sombrero" w:sz="10" w:space="24" w:color="auto"/>
        <w:bottom w:val="sombrero" w:sz="10" w:space="24" w:color="auto"/>
        <w:right w:val="sombrero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08"/>
  <w:characterSpacingControl w:val="doNotCompress"/>
  <w:compat/>
  <w:rsids>
    <w:rsidRoot w:val="005C412E"/>
    <w:rsid w:val="002F21DA"/>
    <w:rsid w:val="0049615B"/>
    <w:rsid w:val="005C412E"/>
    <w:rsid w:val="00AC60C8"/>
    <w:rsid w:val="00B84E63"/>
    <w:rsid w:val="00BA40DB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гореславец</dc:creator>
  <cp:keywords/>
  <dc:description/>
  <cp:lastModifiedBy>001</cp:lastModifiedBy>
  <cp:revision>3</cp:revision>
  <dcterms:created xsi:type="dcterms:W3CDTF">2014-12-04T08:43:00Z</dcterms:created>
  <dcterms:modified xsi:type="dcterms:W3CDTF">2015-01-14T19:03:00Z</dcterms:modified>
</cp:coreProperties>
</file>