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1" w:rsidRPr="0033598F" w:rsidRDefault="00745F71" w:rsidP="00745F71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3598F">
        <w:rPr>
          <w:rFonts w:ascii="Times New Roman" w:hAnsi="Times New Roman"/>
          <w:b/>
          <w:color w:val="C00000"/>
          <w:sz w:val="28"/>
          <w:szCs w:val="28"/>
        </w:rPr>
        <w:t>НАШИ МАМЫ, НАШИ ПАПЫ…</w:t>
      </w:r>
    </w:p>
    <w:p w:rsidR="00745F71" w:rsidRPr="0033598F" w:rsidRDefault="0033496A" w:rsidP="00745F71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33598F">
        <w:rPr>
          <w:rFonts w:ascii="Times New Roman" w:hAnsi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279400</wp:posOffset>
            </wp:positionV>
            <wp:extent cx="4796790" cy="3596640"/>
            <wp:effectExtent l="19050" t="0" r="3810" b="0"/>
            <wp:wrapSquare wrapText="bothSides"/>
            <wp:docPr id="2" name="Рисунок 1" descr="G:\3 группа\DSC0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 группа\DSC04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71" w:rsidRPr="0033598F">
        <w:rPr>
          <w:rFonts w:ascii="Times New Roman" w:hAnsi="Times New Roman"/>
          <w:b/>
          <w:color w:val="C00000"/>
          <w:sz w:val="28"/>
          <w:szCs w:val="28"/>
        </w:rPr>
        <w:t xml:space="preserve">«Ваши сыновья равняются на Вас» -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так называлась</w:t>
      </w:r>
      <w:r w:rsidR="00745F71" w:rsidRPr="0033598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выставка, представленная в нашей группе ко дню защитника Отечества. Цель её - отобразить  взаимоотношения отцов и сыновей в делах, играх, увлечениях; показать, что отцы - пример для подражания сыновьям. Фотовыставка также призвана была  помочь мальчикам осознать себя, как будущих мужчин и защитников нашей Родины. Под каждой фотографией - высказывания сыновей о своих отцах.</w:t>
      </w:r>
    </w:p>
    <w:p w:rsidR="0033496A" w:rsidRPr="0033598F" w:rsidRDefault="0033598F" w:rsidP="0033496A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33598F">
        <w:rPr>
          <w:rFonts w:ascii="Times New Roman" w:hAnsi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148590</wp:posOffset>
            </wp:positionV>
            <wp:extent cx="6819900" cy="142875"/>
            <wp:effectExtent l="19050" t="0" r="0" b="0"/>
            <wp:wrapNone/>
            <wp:docPr id="8" name="Рисунок 3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96A" w:rsidRPr="0033598F" w:rsidRDefault="0033496A" w:rsidP="0033496A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3496A" w:rsidRPr="0033598F" w:rsidRDefault="0033496A" w:rsidP="0033496A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D7451" w:rsidRPr="0033598F" w:rsidRDefault="0033496A" w:rsidP="0033496A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33598F">
        <w:rPr>
          <w:rFonts w:ascii="Times New Roman" w:hAnsi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319405</wp:posOffset>
            </wp:positionV>
            <wp:extent cx="4796790" cy="3600450"/>
            <wp:effectExtent l="19050" t="0" r="3810" b="0"/>
            <wp:wrapSquare wrapText="bothSides"/>
            <wp:docPr id="1" name="Рисунок 1" descr="G:\3 группа\DSC0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 группа\DSC0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 xml:space="preserve">А выставка </w:t>
      </w:r>
      <w:r w:rsidR="00745F71" w:rsidRPr="0033598F">
        <w:rPr>
          <w:rFonts w:ascii="Times New Roman" w:hAnsi="Times New Roman"/>
          <w:b/>
          <w:color w:val="C00000"/>
          <w:sz w:val="28"/>
          <w:szCs w:val="28"/>
        </w:rPr>
        <w:t>«Дочки-матери»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 xml:space="preserve"> была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подготовлена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к Международному Женскому дню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.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В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не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й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 xml:space="preserve">так 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хорошо просматривается тесная связь мамы и дочери, 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которую всегда отличает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женск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ая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нежность, забот</w:t>
      </w:r>
      <w:r w:rsidR="00745F71" w:rsidRPr="0033598F">
        <w:rPr>
          <w:rFonts w:ascii="Times New Roman" w:hAnsi="Times New Roman"/>
          <w:color w:val="C00000"/>
          <w:sz w:val="28"/>
          <w:szCs w:val="28"/>
        </w:rPr>
        <w:t>а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, понимание и любовь. Девочки говорили о </w:t>
      </w:r>
      <w:r w:rsidR="001B1D82" w:rsidRPr="0033598F">
        <w:rPr>
          <w:rFonts w:ascii="Times New Roman" w:hAnsi="Times New Roman"/>
          <w:color w:val="C00000"/>
          <w:sz w:val="28"/>
          <w:szCs w:val="28"/>
        </w:rPr>
        <w:t>своих мамах с искренними чувствами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>, что видно в текстах</w:t>
      </w:r>
      <w:r w:rsidR="001B1D82" w:rsidRPr="0033598F">
        <w:rPr>
          <w:rFonts w:ascii="Times New Roman" w:hAnsi="Times New Roman"/>
          <w:color w:val="C00000"/>
          <w:sz w:val="28"/>
          <w:szCs w:val="28"/>
        </w:rPr>
        <w:t>,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размещенных под фотографиями</w:t>
      </w:r>
      <w:r w:rsidRPr="0033598F">
        <w:rPr>
          <w:rFonts w:ascii="Times New Roman" w:hAnsi="Times New Roman"/>
          <w:color w:val="C00000"/>
          <w:sz w:val="28"/>
          <w:szCs w:val="28"/>
        </w:rPr>
        <w:t>,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и каждая из </w:t>
      </w:r>
      <w:r w:rsidRPr="0033598F">
        <w:rPr>
          <w:rFonts w:ascii="Times New Roman" w:hAnsi="Times New Roman"/>
          <w:color w:val="C00000"/>
          <w:sz w:val="28"/>
          <w:szCs w:val="28"/>
        </w:rPr>
        <w:t>девочек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 xml:space="preserve"> хотела </w:t>
      </w:r>
      <w:r w:rsidRPr="0033598F">
        <w:rPr>
          <w:rFonts w:ascii="Times New Roman" w:hAnsi="Times New Roman"/>
          <w:color w:val="C00000"/>
          <w:sz w:val="28"/>
          <w:szCs w:val="28"/>
        </w:rPr>
        <w:t xml:space="preserve">бы </w:t>
      </w:r>
      <w:r w:rsidR="003D7451" w:rsidRPr="0033598F">
        <w:rPr>
          <w:rFonts w:ascii="Times New Roman" w:hAnsi="Times New Roman"/>
          <w:color w:val="C00000"/>
          <w:sz w:val="28"/>
          <w:szCs w:val="28"/>
        </w:rPr>
        <w:t>походить на свою мамочку.</w:t>
      </w:r>
    </w:p>
    <w:p w:rsidR="003D7451" w:rsidRDefault="003D7451" w:rsidP="00745F71">
      <w:pPr>
        <w:spacing w:after="0" w:line="240" w:lineRule="auto"/>
        <w:jc w:val="both"/>
      </w:pPr>
    </w:p>
    <w:sectPr w:rsidR="003D7451" w:rsidSect="00745F71">
      <w:pgSz w:w="11906" w:h="16838"/>
      <w:pgMar w:top="1134" w:right="851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51"/>
    <w:rsid w:val="001213BA"/>
    <w:rsid w:val="001B1D82"/>
    <w:rsid w:val="002C3ED4"/>
    <w:rsid w:val="0033496A"/>
    <w:rsid w:val="0033598F"/>
    <w:rsid w:val="003D7451"/>
    <w:rsid w:val="0074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2013-06-05T05:58:00Z</dcterms:created>
  <dcterms:modified xsi:type="dcterms:W3CDTF">2013-09-03T08:06:00Z</dcterms:modified>
</cp:coreProperties>
</file>